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57772A" w14:textId="2214AD0C" w:rsidR="002C25F2" w:rsidRPr="00084E3E" w:rsidRDefault="002C25F2" w:rsidP="002C25F2">
      <w:pPr>
        <w:rPr>
          <w:b/>
          <w:lang w:val="en-US"/>
        </w:rPr>
      </w:pPr>
      <w:r w:rsidRPr="00084E3E">
        <w:rPr>
          <w:b/>
          <w:lang w:val="en-US"/>
        </w:rPr>
        <w:t xml:space="preserve">Name and Surname: İbrahim </w:t>
      </w:r>
      <w:proofErr w:type="spellStart"/>
      <w:r w:rsidRPr="00084E3E">
        <w:rPr>
          <w:b/>
          <w:lang w:val="en-US"/>
        </w:rPr>
        <w:t>Demirci</w:t>
      </w:r>
      <w:proofErr w:type="spellEnd"/>
    </w:p>
    <w:p w14:paraId="1B83571C" w14:textId="77777777" w:rsidR="002C25F2" w:rsidRPr="00084E3E" w:rsidRDefault="002C25F2" w:rsidP="002C25F2">
      <w:pPr>
        <w:rPr>
          <w:b/>
          <w:lang w:val="en-US"/>
        </w:rPr>
      </w:pPr>
    </w:p>
    <w:p w14:paraId="18B18047" w14:textId="338CC9E2" w:rsidR="002C25F2" w:rsidRPr="00084E3E" w:rsidRDefault="002C25F2" w:rsidP="002C25F2">
      <w:pPr>
        <w:rPr>
          <w:b/>
          <w:lang w:val="en-US"/>
        </w:rPr>
      </w:pPr>
      <w:r w:rsidRPr="00084E3E">
        <w:rPr>
          <w:b/>
          <w:lang w:val="en-US"/>
        </w:rPr>
        <w:t>Date and Place of Birth: 08.11.1980 - İzmir</w:t>
      </w:r>
    </w:p>
    <w:p w14:paraId="6C92D29F" w14:textId="77777777" w:rsidR="002C25F2" w:rsidRPr="00084E3E" w:rsidRDefault="002C25F2" w:rsidP="002C25F2">
      <w:pPr>
        <w:rPr>
          <w:b/>
          <w:lang w:val="en-US"/>
        </w:rPr>
      </w:pPr>
    </w:p>
    <w:p w14:paraId="57A70BC1" w14:textId="5A3244C9" w:rsidR="002C25F2" w:rsidRPr="00084E3E" w:rsidRDefault="002C25F2" w:rsidP="002C25F2">
      <w:pPr>
        <w:rPr>
          <w:b/>
          <w:lang w:val="en-US"/>
        </w:rPr>
      </w:pPr>
      <w:r w:rsidRPr="00084E3E">
        <w:rPr>
          <w:b/>
          <w:lang w:val="en-US"/>
        </w:rPr>
        <w:t>Language : Turkish &amp; English</w:t>
      </w:r>
      <w:bookmarkStart w:id="0" w:name="_GoBack"/>
      <w:bookmarkEnd w:id="0"/>
    </w:p>
    <w:p w14:paraId="3E7ADDD4" w14:textId="77777777" w:rsidR="002C25F2" w:rsidRPr="00084E3E" w:rsidRDefault="002C25F2" w:rsidP="002C25F2">
      <w:pPr>
        <w:rPr>
          <w:b/>
          <w:lang w:val="en-US"/>
        </w:rPr>
      </w:pPr>
    </w:p>
    <w:p w14:paraId="0A9CEB61" w14:textId="77777777" w:rsidR="002C25F2" w:rsidRPr="00084E3E" w:rsidRDefault="002C25F2" w:rsidP="002C25F2">
      <w:pPr>
        <w:rPr>
          <w:b/>
          <w:lang w:val="en-US"/>
        </w:rPr>
      </w:pPr>
      <w:r w:rsidRPr="00084E3E">
        <w:rPr>
          <w:b/>
          <w:lang w:val="en-US"/>
        </w:rPr>
        <w:t>Areas of Interest</w:t>
      </w:r>
    </w:p>
    <w:p w14:paraId="40FEA827" w14:textId="77777777" w:rsidR="002C25F2" w:rsidRPr="00084E3E" w:rsidRDefault="002C25F2" w:rsidP="002C25F2">
      <w:pPr>
        <w:rPr>
          <w:bCs/>
          <w:lang w:val="en-US"/>
        </w:rPr>
      </w:pPr>
      <w:r w:rsidRPr="00084E3E">
        <w:rPr>
          <w:bCs/>
          <w:lang w:val="en-US"/>
        </w:rPr>
        <w:t>Overweight and Obesity</w:t>
      </w:r>
    </w:p>
    <w:p w14:paraId="0485B7B0" w14:textId="77777777" w:rsidR="002C25F2" w:rsidRPr="00084E3E" w:rsidRDefault="002C25F2" w:rsidP="002C25F2">
      <w:pPr>
        <w:rPr>
          <w:bCs/>
          <w:lang w:val="en-US"/>
        </w:rPr>
      </w:pPr>
      <w:r w:rsidRPr="00084E3E">
        <w:rPr>
          <w:bCs/>
          <w:lang w:val="en-US"/>
        </w:rPr>
        <w:t>Diabetes</w:t>
      </w:r>
    </w:p>
    <w:p w14:paraId="18E49469" w14:textId="77777777" w:rsidR="002C25F2" w:rsidRPr="00084E3E" w:rsidRDefault="002C25F2" w:rsidP="002C25F2">
      <w:pPr>
        <w:rPr>
          <w:bCs/>
          <w:lang w:val="en-US"/>
        </w:rPr>
      </w:pPr>
      <w:r w:rsidRPr="00084E3E">
        <w:rPr>
          <w:bCs/>
          <w:lang w:val="en-US"/>
        </w:rPr>
        <w:t>Thyroid diseases</w:t>
      </w:r>
    </w:p>
    <w:p w14:paraId="141E3FD6" w14:textId="77777777" w:rsidR="002C25F2" w:rsidRPr="00084E3E" w:rsidRDefault="002C25F2" w:rsidP="002C25F2">
      <w:pPr>
        <w:rPr>
          <w:bCs/>
          <w:lang w:val="en-US"/>
        </w:rPr>
      </w:pPr>
      <w:r w:rsidRPr="00084E3E">
        <w:rPr>
          <w:bCs/>
          <w:lang w:val="en-US"/>
        </w:rPr>
        <w:t>Parathyroid gland diseases</w:t>
      </w:r>
    </w:p>
    <w:p w14:paraId="6783B75A" w14:textId="77777777" w:rsidR="002C25F2" w:rsidRPr="00084E3E" w:rsidRDefault="002C25F2" w:rsidP="002C25F2">
      <w:pPr>
        <w:rPr>
          <w:bCs/>
          <w:lang w:val="en-US"/>
        </w:rPr>
      </w:pPr>
      <w:r w:rsidRPr="00084E3E">
        <w:rPr>
          <w:bCs/>
          <w:lang w:val="en-US"/>
        </w:rPr>
        <w:t>Dyslipidemia</w:t>
      </w:r>
    </w:p>
    <w:p w14:paraId="431DE3E4" w14:textId="77777777" w:rsidR="002C25F2" w:rsidRPr="00084E3E" w:rsidRDefault="002C25F2" w:rsidP="002C25F2">
      <w:pPr>
        <w:rPr>
          <w:bCs/>
          <w:lang w:val="en-US"/>
        </w:rPr>
      </w:pPr>
      <w:r w:rsidRPr="00084E3E">
        <w:rPr>
          <w:bCs/>
          <w:lang w:val="en-US"/>
        </w:rPr>
        <w:t>Hypertension</w:t>
      </w:r>
    </w:p>
    <w:p w14:paraId="6CBC86C1" w14:textId="77777777" w:rsidR="002C25F2" w:rsidRPr="00084E3E" w:rsidRDefault="002C25F2" w:rsidP="002C25F2">
      <w:pPr>
        <w:rPr>
          <w:bCs/>
          <w:lang w:val="en-US"/>
        </w:rPr>
      </w:pPr>
      <w:r w:rsidRPr="00084E3E">
        <w:rPr>
          <w:bCs/>
          <w:lang w:val="en-US"/>
        </w:rPr>
        <w:t>Osteoporosis</w:t>
      </w:r>
    </w:p>
    <w:p w14:paraId="178A8DA8" w14:textId="77777777" w:rsidR="002C25F2" w:rsidRPr="00084E3E" w:rsidRDefault="002C25F2" w:rsidP="002C25F2">
      <w:pPr>
        <w:rPr>
          <w:bCs/>
          <w:lang w:val="en-US"/>
        </w:rPr>
      </w:pPr>
      <w:r w:rsidRPr="00084E3E">
        <w:rPr>
          <w:bCs/>
          <w:lang w:val="en-US"/>
        </w:rPr>
        <w:t>Adrenal gland diseases</w:t>
      </w:r>
    </w:p>
    <w:p w14:paraId="39691CF4" w14:textId="77777777" w:rsidR="002C25F2" w:rsidRPr="00084E3E" w:rsidRDefault="002C25F2" w:rsidP="002C25F2">
      <w:pPr>
        <w:rPr>
          <w:bCs/>
          <w:lang w:val="en-US"/>
        </w:rPr>
      </w:pPr>
      <w:r w:rsidRPr="00084E3E">
        <w:rPr>
          <w:bCs/>
          <w:lang w:val="en-US"/>
        </w:rPr>
        <w:t>Pituitary gland diseases</w:t>
      </w:r>
    </w:p>
    <w:p w14:paraId="10889BF4" w14:textId="77777777" w:rsidR="002C25F2" w:rsidRPr="00084E3E" w:rsidRDefault="002C25F2" w:rsidP="002C25F2">
      <w:pPr>
        <w:rPr>
          <w:bCs/>
          <w:lang w:val="en-US"/>
        </w:rPr>
      </w:pPr>
      <w:r w:rsidRPr="00084E3E">
        <w:rPr>
          <w:bCs/>
          <w:lang w:val="en-US"/>
        </w:rPr>
        <w:t>Endocrine system and sleep disorders</w:t>
      </w:r>
    </w:p>
    <w:p w14:paraId="59AFFBB9" w14:textId="785EE4FE" w:rsidR="00EB440A" w:rsidRPr="00084E3E" w:rsidRDefault="002C25F2" w:rsidP="002C25F2">
      <w:pPr>
        <w:rPr>
          <w:bCs/>
          <w:lang w:val="en-US"/>
        </w:rPr>
      </w:pPr>
      <w:r w:rsidRPr="00084E3E">
        <w:rPr>
          <w:bCs/>
          <w:lang w:val="en-US"/>
        </w:rPr>
        <w:t>Pregnancy and endocrine diseases</w:t>
      </w:r>
    </w:p>
    <w:p w14:paraId="7E91F305" w14:textId="77777777" w:rsidR="00EB440A" w:rsidRPr="00084E3E" w:rsidRDefault="00EB440A">
      <w:pPr>
        <w:rPr>
          <w:b/>
          <w:lang w:val="en-US"/>
        </w:rPr>
      </w:pPr>
    </w:p>
    <w:p w14:paraId="194180A7" w14:textId="77777777" w:rsidR="00234BBB" w:rsidRPr="00084E3E" w:rsidRDefault="00234BBB" w:rsidP="00234BBB">
      <w:pPr>
        <w:rPr>
          <w:b/>
          <w:lang w:val="en-US"/>
        </w:rPr>
      </w:pPr>
      <w:r w:rsidRPr="00084E3E">
        <w:rPr>
          <w:b/>
          <w:lang w:val="en-US"/>
        </w:rPr>
        <w:t xml:space="preserve">Treatments </w:t>
      </w:r>
    </w:p>
    <w:p w14:paraId="00F14157" w14:textId="77777777" w:rsidR="00234BBB" w:rsidRPr="00084E3E" w:rsidRDefault="00234BBB" w:rsidP="00234BBB">
      <w:pPr>
        <w:rPr>
          <w:bCs/>
          <w:lang w:val="en-US"/>
        </w:rPr>
      </w:pPr>
      <w:r w:rsidRPr="00084E3E">
        <w:rPr>
          <w:bCs/>
          <w:lang w:val="en-US"/>
        </w:rPr>
        <w:t>Comprehensive treatment of obesity and concomitant endocrine problems</w:t>
      </w:r>
    </w:p>
    <w:p w14:paraId="426462B3" w14:textId="77777777" w:rsidR="00234BBB" w:rsidRPr="00084E3E" w:rsidRDefault="00234BBB" w:rsidP="00234BBB">
      <w:pPr>
        <w:rPr>
          <w:bCs/>
          <w:lang w:val="en-US"/>
        </w:rPr>
      </w:pPr>
      <w:r w:rsidRPr="00084E3E">
        <w:rPr>
          <w:bCs/>
          <w:lang w:val="en-US"/>
        </w:rPr>
        <w:t>Treatment, follow-up and long-term management of diabetes and its complications</w:t>
      </w:r>
    </w:p>
    <w:p w14:paraId="202B3A6F" w14:textId="77777777" w:rsidR="00234BBB" w:rsidRPr="00084E3E" w:rsidRDefault="00234BBB" w:rsidP="00234BBB">
      <w:pPr>
        <w:rPr>
          <w:bCs/>
          <w:lang w:val="en-US"/>
        </w:rPr>
      </w:pPr>
      <w:r w:rsidRPr="00084E3E">
        <w:rPr>
          <w:bCs/>
          <w:lang w:val="en-US"/>
        </w:rPr>
        <w:t>Diagnosis and treatment of thyroid and parathyroid gland diseases and tumors</w:t>
      </w:r>
    </w:p>
    <w:p w14:paraId="0164D9BD" w14:textId="356D6541" w:rsidR="004852A0" w:rsidRPr="00084E3E" w:rsidRDefault="00234BBB" w:rsidP="00234BBB">
      <w:pPr>
        <w:rPr>
          <w:bCs/>
          <w:lang w:val="en-US"/>
        </w:rPr>
      </w:pPr>
      <w:r w:rsidRPr="00084E3E">
        <w:rPr>
          <w:bCs/>
          <w:lang w:val="en-US"/>
        </w:rPr>
        <w:t>Treatment of pituitary and adrenal gland diseases</w:t>
      </w:r>
    </w:p>
    <w:p w14:paraId="5BF6558C" w14:textId="77777777" w:rsidR="00234BBB" w:rsidRPr="00084E3E" w:rsidRDefault="00234BBB" w:rsidP="00234BBB">
      <w:pPr>
        <w:rPr>
          <w:bCs/>
          <w:lang w:val="en-US"/>
        </w:rPr>
      </w:pPr>
    </w:p>
    <w:p w14:paraId="2D955E7C" w14:textId="54EA2B84" w:rsidR="00234BBB" w:rsidRPr="00084E3E" w:rsidRDefault="00234BBB" w:rsidP="00234BBB">
      <w:pPr>
        <w:rPr>
          <w:b/>
          <w:lang w:val="en-US"/>
        </w:rPr>
      </w:pPr>
      <w:r w:rsidRPr="00084E3E">
        <w:rPr>
          <w:b/>
          <w:lang w:val="en-US"/>
        </w:rPr>
        <w:t>Work Experience:</w:t>
      </w:r>
    </w:p>
    <w:p w14:paraId="565678A3" w14:textId="77777777" w:rsidR="00234BBB" w:rsidRPr="00084E3E" w:rsidRDefault="00234BBB" w:rsidP="00234BBB">
      <w:pPr>
        <w:rPr>
          <w:b/>
          <w:lang w:val="en-US"/>
        </w:rPr>
      </w:pPr>
    </w:p>
    <w:p w14:paraId="4E5EEAE4" w14:textId="10E8BE50" w:rsidR="00234BBB" w:rsidRPr="00084E3E" w:rsidRDefault="00234BBB" w:rsidP="00234BBB">
      <w:pPr>
        <w:rPr>
          <w:bCs/>
          <w:lang w:val="en-US"/>
        </w:rPr>
      </w:pPr>
      <w:r w:rsidRPr="00084E3E">
        <w:rPr>
          <w:bCs/>
          <w:lang w:val="en-US"/>
        </w:rPr>
        <w:t xml:space="preserve">2019 – 2024, Turkish Ministry of Health, </w:t>
      </w:r>
      <w:proofErr w:type="spellStart"/>
      <w:r w:rsidRPr="00084E3E">
        <w:rPr>
          <w:bCs/>
          <w:lang w:val="en-US"/>
        </w:rPr>
        <w:t>Gülhane</w:t>
      </w:r>
      <w:proofErr w:type="spellEnd"/>
      <w:r w:rsidRPr="00084E3E">
        <w:rPr>
          <w:bCs/>
          <w:lang w:val="en-US"/>
        </w:rPr>
        <w:t xml:space="preserve"> Training and Research Hospital, Endocrinology and Metabolic Diseases Specialist</w:t>
      </w:r>
    </w:p>
    <w:p w14:paraId="2A661953" w14:textId="77777777" w:rsidR="00234BBB" w:rsidRPr="00084E3E" w:rsidRDefault="00234BBB" w:rsidP="00234BBB">
      <w:pPr>
        <w:rPr>
          <w:bCs/>
          <w:lang w:val="en-US"/>
        </w:rPr>
      </w:pPr>
    </w:p>
    <w:p w14:paraId="29E65F98" w14:textId="7C7E695D" w:rsidR="00234BBB" w:rsidRPr="00084E3E" w:rsidRDefault="00234BBB" w:rsidP="00234BBB">
      <w:pPr>
        <w:rPr>
          <w:bCs/>
          <w:lang w:val="en-US"/>
        </w:rPr>
      </w:pPr>
      <w:r w:rsidRPr="00084E3E">
        <w:rPr>
          <w:bCs/>
          <w:lang w:val="en-US"/>
        </w:rPr>
        <w:t xml:space="preserve">2013 – 2016, Turkish Naval Forces, </w:t>
      </w:r>
      <w:proofErr w:type="spellStart"/>
      <w:r w:rsidRPr="00084E3E">
        <w:rPr>
          <w:bCs/>
          <w:lang w:val="en-US"/>
        </w:rPr>
        <w:t>Gölcük</w:t>
      </w:r>
      <w:proofErr w:type="spellEnd"/>
      <w:r w:rsidRPr="00084E3E">
        <w:rPr>
          <w:bCs/>
          <w:lang w:val="en-US"/>
        </w:rPr>
        <w:t xml:space="preserve"> Military Hospital, Internal Medicine Specialist</w:t>
      </w:r>
    </w:p>
    <w:p w14:paraId="05EE06EA" w14:textId="77777777" w:rsidR="00234BBB" w:rsidRPr="00084E3E" w:rsidRDefault="00234BBB" w:rsidP="00234BBB">
      <w:pPr>
        <w:rPr>
          <w:bCs/>
          <w:lang w:val="en-US"/>
        </w:rPr>
      </w:pPr>
    </w:p>
    <w:p w14:paraId="52426A3B" w14:textId="3DBC510E" w:rsidR="00EB440A" w:rsidRPr="00084E3E" w:rsidRDefault="00234BBB" w:rsidP="00234BBB">
      <w:pPr>
        <w:rPr>
          <w:bCs/>
          <w:lang w:val="en-US"/>
        </w:rPr>
      </w:pPr>
      <w:r w:rsidRPr="00084E3E">
        <w:rPr>
          <w:bCs/>
          <w:lang w:val="en-US"/>
        </w:rPr>
        <w:t xml:space="preserve">2005 – 2009, Turkish Air Forces, </w:t>
      </w:r>
      <w:proofErr w:type="spellStart"/>
      <w:r w:rsidRPr="00084E3E">
        <w:rPr>
          <w:bCs/>
          <w:lang w:val="en-US"/>
        </w:rPr>
        <w:t>Merzifon</w:t>
      </w:r>
      <w:proofErr w:type="spellEnd"/>
      <w:r w:rsidRPr="00084E3E">
        <w:rPr>
          <w:bCs/>
          <w:lang w:val="en-US"/>
        </w:rPr>
        <w:t xml:space="preserve"> Air Radar Command, Infirmary Chief Medical Officer</w:t>
      </w:r>
    </w:p>
    <w:p w14:paraId="72EAC1DE" w14:textId="77777777" w:rsidR="00234BBB" w:rsidRPr="00084E3E" w:rsidRDefault="00234BBB" w:rsidP="00234BBB">
      <w:pPr>
        <w:rPr>
          <w:b/>
          <w:lang w:val="en-US"/>
        </w:rPr>
      </w:pPr>
    </w:p>
    <w:p w14:paraId="1D3778EB" w14:textId="77777777" w:rsidR="00234BBB" w:rsidRPr="00084E3E" w:rsidRDefault="00234BBB" w:rsidP="00234BBB">
      <w:pPr>
        <w:rPr>
          <w:b/>
          <w:lang w:val="en-US"/>
        </w:rPr>
      </w:pPr>
      <w:r w:rsidRPr="00084E3E">
        <w:rPr>
          <w:b/>
          <w:lang w:val="en-US"/>
        </w:rPr>
        <w:t>Trainings:</w:t>
      </w:r>
    </w:p>
    <w:p w14:paraId="742694E7" w14:textId="77777777" w:rsidR="00234BBB" w:rsidRPr="00084E3E" w:rsidRDefault="00234BBB" w:rsidP="00234BBB">
      <w:pPr>
        <w:rPr>
          <w:b/>
          <w:lang w:val="en-US"/>
        </w:rPr>
      </w:pPr>
    </w:p>
    <w:p w14:paraId="072B5157" w14:textId="7B39A5F2" w:rsidR="00234BBB" w:rsidRPr="00084E3E" w:rsidRDefault="00234BBB" w:rsidP="00234BBB">
      <w:pPr>
        <w:rPr>
          <w:bCs/>
          <w:lang w:val="en-US"/>
        </w:rPr>
      </w:pPr>
      <w:r w:rsidRPr="00084E3E">
        <w:rPr>
          <w:bCs/>
          <w:lang w:val="en-US"/>
        </w:rPr>
        <w:t xml:space="preserve">2020 – Currently, University of Health Sciences, </w:t>
      </w:r>
      <w:proofErr w:type="spellStart"/>
      <w:r w:rsidRPr="00084E3E">
        <w:rPr>
          <w:bCs/>
          <w:lang w:val="en-US"/>
        </w:rPr>
        <w:t>Gülhane</w:t>
      </w:r>
      <w:proofErr w:type="spellEnd"/>
      <w:r w:rsidRPr="00084E3E">
        <w:rPr>
          <w:bCs/>
          <w:lang w:val="en-US"/>
        </w:rPr>
        <w:t xml:space="preserve"> Faculty of Medicine, Department of Psychiatry, PhD Program in Sleep </w:t>
      </w:r>
      <w:proofErr w:type="spellStart"/>
      <w:r w:rsidRPr="00084E3E">
        <w:rPr>
          <w:bCs/>
          <w:lang w:val="en-US"/>
        </w:rPr>
        <w:t>Psychoneurophysiology</w:t>
      </w:r>
      <w:proofErr w:type="spellEnd"/>
      <w:r w:rsidRPr="00084E3E">
        <w:rPr>
          <w:bCs/>
          <w:lang w:val="en-US"/>
        </w:rPr>
        <w:t xml:space="preserve"> and </w:t>
      </w:r>
      <w:proofErr w:type="spellStart"/>
      <w:r w:rsidRPr="00084E3E">
        <w:rPr>
          <w:bCs/>
          <w:lang w:val="en-US"/>
        </w:rPr>
        <w:t>Polysomnography</w:t>
      </w:r>
      <w:proofErr w:type="spellEnd"/>
    </w:p>
    <w:p w14:paraId="23DC2DFB" w14:textId="77777777" w:rsidR="00234BBB" w:rsidRPr="00084E3E" w:rsidRDefault="00234BBB" w:rsidP="00234BBB">
      <w:pPr>
        <w:rPr>
          <w:bCs/>
          <w:lang w:val="en-US"/>
        </w:rPr>
      </w:pPr>
    </w:p>
    <w:p w14:paraId="50DCB293" w14:textId="3FB79F1A" w:rsidR="00234BBB" w:rsidRPr="00084E3E" w:rsidRDefault="00234BBB" w:rsidP="00234BBB">
      <w:pPr>
        <w:rPr>
          <w:bCs/>
          <w:lang w:val="en-US"/>
        </w:rPr>
      </w:pPr>
      <w:r w:rsidRPr="00084E3E">
        <w:rPr>
          <w:bCs/>
          <w:lang w:val="en-US"/>
        </w:rPr>
        <w:t xml:space="preserve">2016 – 2019, University of Health Sciences, </w:t>
      </w:r>
      <w:proofErr w:type="spellStart"/>
      <w:r w:rsidRPr="00084E3E">
        <w:rPr>
          <w:bCs/>
          <w:lang w:val="en-US"/>
        </w:rPr>
        <w:t>Gülhane</w:t>
      </w:r>
      <w:proofErr w:type="spellEnd"/>
      <w:r w:rsidRPr="00084E3E">
        <w:rPr>
          <w:bCs/>
          <w:lang w:val="en-US"/>
        </w:rPr>
        <w:t xml:space="preserve"> Faculty of Medicine, Endocrinology and Metabolic Diseases Subspecialty Training</w:t>
      </w:r>
    </w:p>
    <w:p w14:paraId="3DBB9AAD" w14:textId="77777777" w:rsidR="00234BBB" w:rsidRPr="00084E3E" w:rsidRDefault="00234BBB" w:rsidP="00234BBB">
      <w:pPr>
        <w:rPr>
          <w:bCs/>
          <w:lang w:val="en-US"/>
        </w:rPr>
      </w:pPr>
    </w:p>
    <w:p w14:paraId="6129C08D" w14:textId="77777777" w:rsidR="00234BBB" w:rsidRPr="00084E3E" w:rsidRDefault="00234BBB" w:rsidP="00234BBB">
      <w:pPr>
        <w:rPr>
          <w:bCs/>
          <w:lang w:val="en-US"/>
        </w:rPr>
      </w:pPr>
      <w:r w:rsidRPr="00084E3E">
        <w:rPr>
          <w:bCs/>
          <w:lang w:val="en-US"/>
        </w:rPr>
        <w:t xml:space="preserve">2009 - 2013, </w:t>
      </w:r>
      <w:proofErr w:type="spellStart"/>
      <w:r w:rsidRPr="00084E3E">
        <w:rPr>
          <w:bCs/>
          <w:lang w:val="en-US"/>
        </w:rPr>
        <w:t>Gülhane</w:t>
      </w:r>
      <w:proofErr w:type="spellEnd"/>
      <w:r w:rsidRPr="00084E3E">
        <w:rPr>
          <w:bCs/>
          <w:lang w:val="en-US"/>
        </w:rPr>
        <w:t xml:space="preserve"> Military Medical Academy, Department of Internal Medicine, Internal Medicine Residency</w:t>
      </w:r>
    </w:p>
    <w:p w14:paraId="19CCDC08" w14:textId="77777777" w:rsidR="00234BBB" w:rsidRPr="00084E3E" w:rsidRDefault="00234BBB" w:rsidP="00234BBB">
      <w:pPr>
        <w:rPr>
          <w:bCs/>
          <w:lang w:val="en-US"/>
        </w:rPr>
      </w:pPr>
    </w:p>
    <w:p w14:paraId="67295D62" w14:textId="55D7F640" w:rsidR="00E95228" w:rsidRPr="00084E3E" w:rsidRDefault="00234BBB" w:rsidP="00234BBB">
      <w:pPr>
        <w:rPr>
          <w:bCs/>
          <w:lang w:val="en-US"/>
        </w:rPr>
      </w:pPr>
      <w:r w:rsidRPr="00084E3E">
        <w:rPr>
          <w:bCs/>
          <w:lang w:val="en-US"/>
        </w:rPr>
        <w:t xml:space="preserve">1998 – 2005, </w:t>
      </w:r>
      <w:proofErr w:type="spellStart"/>
      <w:r w:rsidRPr="00084E3E">
        <w:rPr>
          <w:bCs/>
          <w:lang w:val="en-US"/>
        </w:rPr>
        <w:t>Gülhane</w:t>
      </w:r>
      <w:proofErr w:type="spellEnd"/>
      <w:r w:rsidRPr="00084E3E">
        <w:rPr>
          <w:bCs/>
          <w:lang w:val="en-US"/>
        </w:rPr>
        <w:t xml:space="preserve"> Military Medical Academy, Faculty of Medicine</w:t>
      </w:r>
    </w:p>
    <w:p w14:paraId="38F070DD" w14:textId="77777777" w:rsidR="00E95228" w:rsidRPr="00084E3E" w:rsidRDefault="00E95228">
      <w:pPr>
        <w:rPr>
          <w:b/>
          <w:lang w:val="en-US"/>
        </w:rPr>
      </w:pPr>
    </w:p>
    <w:p w14:paraId="34332B6F" w14:textId="77777777" w:rsidR="00B57B65" w:rsidRPr="00084E3E" w:rsidRDefault="00B57B65" w:rsidP="00B57B65">
      <w:pPr>
        <w:rPr>
          <w:b/>
          <w:lang w:val="en-US"/>
        </w:rPr>
      </w:pPr>
      <w:r w:rsidRPr="00084E3E">
        <w:rPr>
          <w:b/>
          <w:lang w:val="en-US"/>
        </w:rPr>
        <w:t>Scientific Publications:</w:t>
      </w:r>
    </w:p>
    <w:p w14:paraId="2A160596" w14:textId="77777777" w:rsidR="00B57B65" w:rsidRPr="00084E3E" w:rsidRDefault="00B57B65" w:rsidP="00B57B65">
      <w:pPr>
        <w:rPr>
          <w:b/>
          <w:lang w:val="en-US"/>
        </w:rPr>
      </w:pPr>
    </w:p>
    <w:p w14:paraId="29E1112D" w14:textId="77777777" w:rsidR="00B57B65" w:rsidRPr="00084E3E" w:rsidRDefault="00B57B65" w:rsidP="00B57B65">
      <w:pPr>
        <w:rPr>
          <w:bCs/>
          <w:lang w:val="en-US"/>
        </w:rPr>
      </w:pPr>
      <w:r w:rsidRPr="00084E3E">
        <w:rPr>
          <w:bCs/>
          <w:lang w:val="en-US"/>
        </w:rPr>
        <w:t>27 articles published in international refereed journals</w:t>
      </w:r>
    </w:p>
    <w:p w14:paraId="3A5CC257" w14:textId="77777777" w:rsidR="00B57B65" w:rsidRPr="00084E3E" w:rsidRDefault="00B57B65" w:rsidP="00B57B65">
      <w:pPr>
        <w:rPr>
          <w:bCs/>
          <w:lang w:val="en-US"/>
        </w:rPr>
      </w:pPr>
      <w:r w:rsidRPr="00084E3E">
        <w:rPr>
          <w:bCs/>
          <w:lang w:val="en-US"/>
        </w:rPr>
        <w:t>3 articles published in national refereed journals</w:t>
      </w:r>
    </w:p>
    <w:p w14:paraId="13985907" w14:textId="26C49401" w:rsidR="00B57B65" w:rsidRPr="00084E3E" w:rsidRDefault="00B57B65" w:rsidP="00B57B65">
      <w:pPr>
        <w:rPr>
          <w:bCs/>
          <w:lang w:val="en-US"/>
        </w:rPr>
      </w:pPr>
      <w:r w:rsidRPr="00084E3E">
        <w:rPr>
          <w:bCs/>
          <w:lang w:val="en-US"/>
        </w:rPr>
        <w:t>23 presentations at international scientific meetings</w:t>
      </w:r>
    </w:p>
    <w:p w14:paraId="569C17B7" w14:textId="10A23A75" w:rsidR="00B57B65" w:rsidRPr="00084E3E" w:rsidRDefault="00B57B65" w:rsidP="00B57B65">
      <w:pPr>
        <w:rPr>
          <w:bCs/>
          <w:lang w:val="en-US"/>
        </w:rPr>
      </w:pPr>
      <w:r w:rsidRPr="00084E3E">
        <w:rPr>
          <w:bCs/>
          <w:lang w:val="en-US"/>
        </w:rPr>
        <w:t>17 presentations at national scientific meetings</w:t>
      </w:r>
    </w:p>
    <w:p w14:paraId="3D46ADD5" w14:textId="26C6C093" w:rsidR="00B57B65" w:rsidRPr="00084E3E" w:rsidRDefault="00B57B65" w:rsidP="00B57B65">
      <w:pPr>
        <w:rPr>
          <w:bCs/>
          <w:lang w:val="en-US"/>
        </w:rPr>
      </w:pPr>
      <w:r w:rsidRPr="00084E3E">
        <w:rPr>
          <w:bCs/>
          <w:lang w:val="en-US"/>
        </w:rPr>
        <w:t>Author of 12 book chapters in different national and international medical books</w:t>
      </w:r>
    </w:p>
    <w:p w14:paraId="5B87A2DD" w14:textId="77777777" w:rsidR="00B57B65" w:rsidRPr="00084E3E" w:rsidRDefault="00B57B65" w:rsidP="00B57B65">
      <w:pPr>
        <w:rPr>
          <w:b/>
          <w:lang w:val="en-US"/>
        </w:rPr>
      </w:pPr>
    </w:p>
    <w:p w14:paraId="7D7FD3FE" w14:textId="77777777" w:rsidR="00B57B65" w:rsidRPr="00084E3E" w:rsidRDefault="00B57B65" w:rsidP="00B57B65">
      <w:pPr>
        <w:rPr>
          <w:b/>
          <w:lang w:val="en-US"/>
        </w:rPr>
      </w:pPr>
      <w:r w:rsidRPr="00084E3E">
        <w:rPr>
          <w:b/>
          <w:lang w:val="en-US"/>
        </w:rPr>
        <w:t>Professional Memberships:</w:t>
      </w:r>
    </w:p>
    <w:p w14:paraId="2BF4C411" w14:textId="77777777" w:rsidR="00B57B65" w:rsidRPr="00084E3E" w:rsidRDefault="00B57B65" w:rsidP="00B57B65">
      <w:pPr>
        <w:rPr>
          <w:b/>
          <w:lang w:val="en-US"/>
        </w:rPr>
      </w:pPr>
    </w:p>
    <w:p w14:paraId="68127F57" w14:textId="77777777" w:rsidR="00B57B65" w:rsidRPr="00084E3E" w:rsidRDefault="00B57B65" w:rsidP="00B57B65">
      <w:pPr>
        <w:rPr>
          <w:bCs/>
          <w:lang w:val="en-US"/>
        </w:rPr>
      </w:pPr>
      <w:r w:rsidRPr="00084E3E">
        <w:rPr>
          <w:bCs/>
          <w:lang w:val="en-US"/>
        </w:rPr>
        <w:t xml:space="preserve">Turkish Society of Endocrinology and Metabolism </w:t>
      </w:r>
    </w:p>
    <w:p w14:paraId="28AC0B2B" w14:textId="77777777" w:rsidR="00B57B65" w:rsidRPr="00084E3E" w:rsidRDefault="00B57B65" w:rsidP="00B57B65">
      <w:pPr>
        <w:rPr>
          <w:bCs/>
          <w:lang w:val="en-US"/>
        </w:rPr>
      </w:pPr>
      <w:r w:rsidRPr="00084E3E">
        <w:rPr>
          <w:bCs/>
          <w:lang w:val="en-US"/>
        </w:rPr>
        <w:t xml:space="preserve">Turkish Obesity Research Association </w:t>
      </w:r>
    </w:p>
    <w:p w14:paraId="4532C19D" w14:textId="3D02C2E2" w:rsidR="00B57B65" w:rsidRPr="00084E3E" w:rsidRDefault="00B57B65" w:rsidP="00B57B65">
      <w:pPr>
        <w:rPr>
          <w:bCs/>
          <w:lang w:val="en-US"/>
        </w:rPr>
      </w:pPr>
      <w:r w:rsidRPr="00084E3E">
        <w:rPr>
          <w:bCs/>
          <w:lang w:val="en-US"/>
        </w:rPr>
        <w:t>The European Association for the Study of Obesity</w:t>
      </w:r>
    </w:p>
    <w:p w14:paraId="1A7B07EC" w14:textId="77777777" w:rsidR="00B57B65" w:rsidRPr="00084E3E" w:rsidRDefault="00B57B65" w:rsidP="00B57B65">
      <w:pPr>
        <w:rPr>
          <w:b/>
          <w:lang w:val="en-US"/>
        </w:rPr>
      </w:pPr>
    </w:p>
    <w:p w14:paraId="67DA2A05" w14:textId="77777777" w:rsidR="00B57B65" w:rsidRPr="00084E3E" w:rsidRDefault="00B57B65" w:rsidP="00B57B65">
      <w:pPr>
        <w:rPr>
          <w:b/>
          <w:lang w:val="en-US"/>
        </w:rPr>
      </w:pPr>
      <w:r w:rsidRPr="00084E3E">
        <w:rPr>
          <w:b/>
          <w:lang w:val="en-US"/>
        </w:rPr>
        <w:t>Professional Awards, Degrees and Experiences:</w:t>
      </w:r>
    </w:p>
    <w:p w14:paraId="378AFB93" w14:textId="77777777" w:rsidR="00B57B65" w:rsidRPr="00084E3E" w:rsidRDefault="00B57B65" w:rsidP="00B57B65">
      <w:pPr>
        <w:rPr>
          <w:b/>
          <w:lang w:val="en-US"/>
        </w:rPr>
      </w:pPr>
    </w:p>
    <w:p w14:paraId="69E2169C" w14:textId="77777777" w:rsidR="00B57B65" w:rsidRPr="00084E3E" w:rsidRDefault="00B57B65" w:rsidP="00B57B65">
      <w:pPr>
        <w:rPr>
          <w:bCs/>
          <w:lang w:val="en-US"/>
        </w:rPr>
      </w:pPr>
      <w:r w:rsidRPr="00084E3E">
        <w:rPr>
          <w:bCs/>
          <w:lang w:val="en-US"/>
        </w:rPr>
        <w:t>43rd Turkish Congress of Endocrinology and Metabolic Diseases (2022) - Second prize for the best oral presentation</w:t>
      </w:r>
    </w:p>
    <w:p w14:paraId="218A4134" w14:textId="77777777" w:rsidR="00B57B65" w:rsidRPr="00084E3E" w:rsidRDefault="00B57B65" w:rsidP="00B57B65">
      <w:pPr>
        <w:rPr>
          <w:bCs/>
          <w:lang w:val="en-US"/>
        </w:rPr>
      </w:pPr>
      <w:r w:rsidRPr="00084E3E">
        <w:rPr>
          <w:bCs/>
          <w:lang w:val="en-US"/>
        </w:rPr>
        <w:t>23rd National Cancer Congress (2019) - E-Verbal Paper Award,</w:t>
      </w:r>
    </w:p>
    <w:p w14:paraId="4FF43C42" w14:textId="77777777" w:rsidR="00B57B65" w:rsidRPr="00084E3E" w:rsidRDefault="00B57B65" w:rsidP="00B57B65">
      <w:pPr>
        <w:rPr>
          <w:bCs/>
          <w:lang w:val="en-US"/>
        </w:rPr>
      </w:pPr>
      <w:r w:rsidRPr="00084E3E">
        <w:rPr>
          <w:bCs/>
          <w:lang w:val="en-US"/>
        </w:rPr>
        <w:t>36th National Congress of Nephrology (2019) - Best Poster Paper - Second Prize</w:t>
      </w:r>
    </w:p>
    <w:p w14:paraId="3A09157A" w14:textId="67B89E0B" w:rsidR="00E95228" w:rsidRPr="00084E3E" w:rsidRDefault="00B57B65" w:rsidP="00B57B65">
      <w:pPr>
        <w:rPr>
          <w:bCs/>
          <w:lang w:val="en-US"/>
        </w:rPr>
      </w:pPr>
      <w:r w:rsidRPr="00084E3E">
        <w:rPr>
          <w:bCs/>
          <w:lang w:val="en-US"/>
        </w:rPr>
        <w:t>53rd National Diabetes Congress (2017) - Best Poster Paper - Second Prize</w:t>
      </w:r>
    </w:p>
    <w:p w14:paraId="3249F75C" w14:textId="77777777" w:rsidR="00B57B65" w:rsidRPr="00084E3E" w:rsidRDefault="00B57B65" w:rsidP="00B57B65">
      <w:pPr>
        <w:rPr>
          <w:bCs/>
          <w:lang w:val="en-US"/>
        </w:rPr>
      </w:pPr>
    </w:p>
    <w:p w14:paraId="6BCE0C27" w14:textId="77777777" w:rsidR="00B57B65" w:rsidRPr="00084E3E" w:rsidRDefault="00B57B65" w:rsidP="00B57B65">
      <w:pPr>
        <w:rPr>
          <w:b/>
          <w:lang w:val="en-US"/>
        </w:rPr>
      </w:pPr>
      <w:r w:rsidRPr="00084E3E">
        <w:rPr>
          <w:b/>
          <w:lang w:val="en-US"/>
        </w:rPr>
        <w:t>Attended Professional Trainings, Courses and Conferences:</w:t>
      </w:r>
    </w:p>
    <w:p w14:paraId="5AB51A72" w14:textId="77777777" w:rsidR="00B57B65" w:rsidRPr="00084E3E" w:rsidRDefault="00B57B65" w:rsidP="00B57B65">
      <w:pPr>
        <w:rPr>
          <w:b/>
          <w:lang w:val="en-US"/>
        </w:rPr>
      </w:pPr>
    </w:p>
    <w:p w14:paraId="70C45F01" w14:textId="77777777" w:rsidR="00B57B65" w:rsidRPr="00084E3E" w:rsidRDefault="00B57B65" w:rsidP="00B57B65">
      <w:pPr>
        <w:rPr>
          <w:bCs/>
          <w:lang w:val="en-US"/>
        </w:rPr>
      </w:pPr>
      <w:r w:rsidRPr="00084E3E">
        <w:rPr>
          <w:bCs/>
          <w:lang w:val="en-US"/>
        </w:rPr>
        <w:t>2019, EASO Summer School and Training of Trainers Course - Annecy / France</w:t>
      </w:r>
    </w:p>
    <w:p w14:paraId="387D902A" w14:textId="77777777" w:rsidR="00B57B65" w:rsidRPr="00084E3E" w:rsidRDefault="00B57B65" w:rsidP="00B57B65">
      <w:pPr>
        <w:rPr>
          <w:bCs/>
          <w:lang w:val="en-US"/>
        </w:rPr>
      </w:pPr>
      <w:r w:rsidRPr="00084E3E">
        <w:rPr>
          <w:bCs/>
          <w:lang w:val="en-US"/>
        </w:rPr>
        <w:t>2018, Good Clinical Practice Training, Brookwood NNINV/9419</w:t>
      </w:r>
    </w:p>
    <w:p w14:paraId="44107D30" w14:textId="50BF69C7" w:rsidR="00B57B65" w:rsidRPr="00084E3E" w:rsidRDefault="00B57B65" w:rsidP="00B57B65">
      <w:pPr>
        <w:rPr>
          <w:bCs/>
          <w:lang w:val="en-US"/>
        </w:rPr>
      </w:pPr>
      <w:r w:rsidRPr="00084E3E">
        <w:rPr>
          <w:bCs/>
          <w:lang w:val="en-US"/>
        </w:rPr>
        <w:t>2011, Course on the Use of Experimental Animals in Scientific Studies (</w:t>
      </w:r>
      <w:proofErr w:type="spellStart"/>
      <w:r w:rsidRPr="00084E3E">
        <w:rPr>
          <w:bCs/>
          <w:lang w:val="en-US"/>
        </w:rPr>
        <w:t>Gulhane</w:t>
      </w:r>
      <w:proofErr w:type="spellEnd"/>
      <w:r w:rsidRPr="00084E3E">
        <w:rPr>
          <w:bCs/>
          <w:lang w:val="en-US"/>
        </w:rPr>
        <w:t xml:space="preserve"> Military Medical Academy)</w:t>
      </w:r>
    </w:p>
    <w:p w14:paraId="658B9DDC" w14:textId="343F2353" w:rsidR="00F8509B" w:rsidRPr="00084E3E" w:rsidRDefault="00B57B65" w:rsidP="00B57B65">
      <w:pPr>
        <w:rPr>
          <w:bCs/>
          <w:lang w:val="en-US"/>
        </w:rPr>
      </w:pPr>
      <w:r w:rsidRPr="00084E3E">
        <w:rPr>
          <w:bCs/>
          <w:lang w:val="en-US"/>
        </w:rPr>
        <w:t>2007, Flight Medicine and Flight Physiology Training (Turkish Air Forces)</w:t>
      </w:r>
    </w:p>
    <w:sectPr w:rsidR="00F8509B" w:rsidRPr="00084E3E" w:rsidSect="00F835D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40A"/>
    <w:rsid w:val="000312C8"/>
    <w:rsid w:val="00077E59"/>
    <w:rsid w:val="00084E3E"/>
    <w:rsid w:val="00142A75"/>
    <w:rsid w:val="00167E94"/>
    <w:rsid w:val="00183D64"/>
    <w:rsid w:val="00234BBB"/>
    <w:rsid w:val="002C25F2"/>
    <w:rsid w:val="003879C2"/>
    <w:rsid w:val="00391AA3"/>
    <w:rsid w:val="004852A0"/>
    <w:rsid w:val="00884E7A"/>
    <w:rsid w:val="008D4223"/>
    <w:rsid w:val="00937C51"/>
    <w:rsid w:val="009A22B0"/>
    <w:rsid w:val="00B57B65"/>
    <w:rsid w:val="00B96B2B"/>
    <w:rsid w:val="00BD1280"/>
    <w:rsid w:val="00CB1F71"/>
    <w:rsid w:val="00D91690"/>
    <w:rsid w:val="00E95228"/>
    <w:rsid w:val="00E95468"/>
    <w:rsid w:val="00EA598F"/>
    <w:rsid w:val="00EB440A"/>
    <w:rsid w:val="00F06868"/>
    <w:rsid w:val="00F45A59"/>
    <w:rsid w:val="00F835D5"/>
    <w:rsid w:val="00F8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805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1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Aydin Epikman</cp:lastModifiedBy>
  <cp:revision>3</cp:revision>
  <dcterms:created xsi:type="dcterms:W3CDTF">2024-01-19T11:47:00Z</dcterms:created>
  <dcterms:modified xsi:type="dcterms:W3CDTF">2024-01-19T12:29:00Z</dcterms:modified>
</cp:coreProperties>
</file>